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2C71" w14:textId="61D93B65" w:rsidR="00CE086D" w:rsidRDefault="00E2434B" w:rsidP="00E2434B">
      <w:r>
        <w:rPr>
          <w:noProof/>
        </w:rPr>
        <w:drawing>
          <wp:inline distT="0" distB="0" distL="0" distR="0" wp14:anchorId="7B44C954" wp14:editId="18EC8E89">
            <wp:extent cx="6076263" cy="2358236"/>
            <wp:effectExtent l="0" t="0" r="0" b="0"/>
            <wp:docPr id="781" name="Picture 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Picture 7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263" cy="235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75F2" w14:textId="77777777" w:rsidR="006A08FE" w:rsidRDefault="006A08FE" w:rsidP="00E2434B"/>
    <w:p w14:paraId="25169539" w14:textId="5D7FBE81" w:rsidR="00E2434B" w:rsidRDefault="00E2434B" w:rsidP="00E2434B">
      <w:pPr>
        <w:rPr>
          <w:b/>
          <w:bCs/>
        </w:rPr>
      </w:pPr>
      <w:r w:rsidRPr="00E2434B">
        <w:rPr>
          <w:b/>
          <w:bCs/>
        </w:rPr>
        <w:t>OGGETTO: AUTORIZZAZIONE  VI</w:t>
      </w:r>
      <w:r w:rsidR="00776CA0">
        <w:rPr>
          <w:b/>
          <w:bCs/>
        </w:rPr>
        <w:t>AGGIO D’ISTRUZIONE</w:t>
      </w:r>
      <w:r w:rsidR="009D4A49">
        <w:rPr>
          <w:b/>
          <w:bCs/>
        </w:rPr>
        <w:t xml:space="preserve"> -SAINTE FEREOLE-</w:t>
      </w:r>
    </w:p>
    <w:p w14:paraId="07382BD2" w14:textId="6E1590E1" w:rsidR="00E2434B" w:rsidRDefault="00E2434B" w:rsidP="00E2434B">
      <w:r>
        <w:t>I sottoscritti…………………………………………………………………</w:t>
      </w:r>
      <w:r w:rsidR="00776CA0">
        <w:t xml:space="preserve">.        </w:t>
      </w:r>
      <w:r>
        <w:t>……………………………………………………………………….</w:t>
      </w:r>
    </w:p>
    <w:p w14:paraId="76752E5B" w14:textId="1A4B28A9" w:rsidR="00E2434B" w:rsidRDefault="00E2434B" w:rsidP="00E2434B">
      <w:r>
        <w:t>in qualità  di  genitori dell’alunno/a………………………………………………………………………………………………………………</w:t>
      </w:r>
    </w:p>
    <w:p w14:paraId="105EFFDA" w14:textId="535D97AE" w:rsidR="00C6179A" w:rsidRDefault="00E2434B" w:rsidP="00E2434B">
      <w:r>
        <w:t>frequentante  la  classe</w:t>
      </w:r>
      <w:r w:rsidR="00C6179A">
        <w:t xml:space="preserve"> QUINTA -SCUOLA PRIMARIA- </w:t>
      </w:r>
      <w:r>
        <w:t>della scuola………</w:t>
      </w:r>
      <w:r w:rsidR="00181294">
        <w:t>……………</w:t>
      </w:r>
      <w:r>
        <w:t>……………………………………………</w:t>
      </w:r>
      <w:r w:rsidR="00C6179A">
        <w:t xml:space="preserve"> </w:t>
      </w:r>
    </w:p>
    <w:p w14:paraId="1554823E" w14:textId="7AD9CB73" w:rsidR="00E2434B" w:rsidRDefault="00E2434B" w:rsidP="00E2434B">
      <w:r>
        <w:t>di questo I.C.</w:t>
      </w:r>
    </w:p>
    <w:p w14:paraId="18BD21BA" w14:textId="46A000AB" w:rsidR="00E2434B" w:rsidRDefault="00E2434B" w:rsidP="00E2434B">
      <w:pPr>
        <w:jc w:val="center"/>
      </w:pPr>
      <w:r>
        <w:t>AUTORIZZANO</w:t>
      </w:r>
    </w:p>
    <w:p w14:paraId="75DC120E" w14:textId="5230A739" w:rsidR="00E2434B" w:rsidRDefault="00E2434B" w:rsidP="00E2434B">
      <w:pPr>
        <w:jc w:val="both"/>
      </w:pPr>
      <w:r>
        <w:t xml:space="preserve">Il/la proprio/a figlio/a </w:t>
      </w:r>
      <w:r w:rsidR="00776CA0">
        <w:t>partecipare)</w:t>
      </w:r>
      <w:r w:rsidR="00181294">
        <w:t xml:space="preserve">  p</w:t>
      </w:r>
      <w:r>
        <w:t>resso</w:t>
      </w:r>
      <w:r w:rsidR="00181294">
        <w:t xml:space="preserve">  lo </w:t>
      </w:r>
      <w:r>
        <w:t>per partecipare al</w:t>
      </w:r>
      <w:r w:rsidR="00181294">
        <w:t xml:space="preserve"> vi</w:t>
      </w:r>
      <w:r w:rsidR="00776CA0">
        <w:t>aggio d’istruzione-scambio culturale che si terrà a Sainte Féréole  (Francia) dal</w:t>
      </w:r>
      <w:r>
        <w:t xml:space="preserve"> giorno</w:t>
      </w:r>
      <w:r w:rsidR="00181294">
        <w:t xml:space="preserve"> 26 Aprile 202</w:t>
      </w:r>
      <w:r w:rsidR="00776CA0">
        <w:t>4 al 3 maggio 2024</w:t>
      </w:r>
      <w:r>
        <w:t xml:space="preserve"> </w:t>
      </w:r>
    </w:p>
    <w:p w14:paraId="7631DB16" w14:textId="71AEE4A2" w:rsidR="006D7348" w:rsidRDefault="006D7348" w:rsidP="00E2434B">
      <w:pPr>
        <w:jc w:val="both"/>
      </w:pPr>
    </w:p>
    <w:p w14:paraId="5D860E9D" w14:textId="3BC57379" w:rsidR="006D7348" w:rsidRDefault="006D7348" w:rsidP="00E2434B">
      <w:pPr>
        <w:jc w:val="both"/>
        <w:rPr>
          <w:rFonts w:cstheme="minorHAnsi"/>
          <w:sz w:val="18"/>
          <w:szCs w:val="18"/>
        </w:rPr>
      </w:pPr>
      <w:r w:rsidRPr="006D7348">
        <w:rPr>
          <w:rFonts w:cstheme="minorHAnsi"/>
          <w:sz w:val="32"/>
          <w:szCs w:val="32"/>
        </w:rPr>
        <w:t>□</w:t>
      </w:r>
      <w:r>
        <w:rPr>
          <w:rFonts w:cstheme="minorHAnsi"/>
          <w:sz w:val="18"/>
          <w:szCs w:val="18"/>
        </w:rPr>
        <w:t xml:space="preserve"> Il sottoscritto, consapevole delle conseguenze amministrative e penali per chi rilascia dichiarazioni non corrispondenti a verità, ai sensi del DPR 445/2000, dichiara di avere effettuato la scelta/richiesta in osservanza delle disposizioni sulla responsabilità genitoriale di cui agli artt. 316, 337 ter e 337 quater del codice civile, che richiedono il consenso di entrambi i genitori. </w:t>
      </w:r>
    </w:p>
    <w:p w14:paraId="20EBC0DA" w14:textId="4890E1AD" w:rsidR="006D7348" w:rsidRDefault="006D7348" w:rsidP="00E2434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(Barrare in caso di firma di un solo genitore)</w:t>
      </w:r>
    </w:p>
    <w:p w14:paraId="792E8029" w14:textId="77777777" w:rsidR="00C6179A" w:rsidRDefault="00C6179A" w:rsidP="00E2434B">
      <w:pPr>
        <w:jc w:val="both"/>
        <w:rPr>
          <w:rFonts w:cstheme="minorHAnsi"/>
          <w:sz w:val="18"/>
          <w:szCs w:val="18"/>
        </w:rPr>
      </w:pPr>
    </w:p>
    <w:p w14:paraId="6BEEA79C" w14:textId="74AC9E02" w:rsidR="006D7348" w:rsidRDefault="006D7348" w:rsidP="00E2434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………………………………………….., lì……………………………………………….</w:t>
      </w:r>
    </w:p>
    <w:p w14:paraId="43F57146" w14:textId="77777777" w:rsidR="00C6179A" w:rsidRDefault="006D7348" w:rsidP="00E2434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1D36B70D" w14:textId="2047268B" w:rsidR="006D7348" w:rsidRDefault="00C6179A" w:rsidP="00C6179A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6D7348">
        <w:rPr>
          <w:rFonts w:cstheme="minorHAnsi"/>
          <w:sz w:val="18"/>
          <w:szCs w:val="18"/>
        </w:rPr>
        <w:t>(Firma di entrambi i genitori)</w:t>
      </w:r>
    </w:p>
    <w:p w14:paraId="2864D478" w14:textId="75FA59DA" w:rsidR="00181294" w:rsidRDefault="00181294" w:rsidP="00E2434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………………………………………………………………………………</w:t>
      </w:r>
    </w:p>
    <w:p w14:paraId="2055E74D" w14:textId="6661CAEE" w:rsidR="00181294" w:rsidRPr="006D7348" w:rsidRDefault="00181294" w:rsidP="00E2434B">
      <w:p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………………………………………………………………………………</w:t>
      </w:r>
    </w:p>
    <w:sectPr w:rsidR="00181294" w:rsidRPr="006D7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4B"/>
    <w:rsid w:val="00181294"/>
    <w:rsid w:val="006A08FE"/>
    <w:rsid w:val="006D7348"/>
    <w:rsid w:val="00776CA0"/>
    <w:rsid w:val="009D4A49"/>
    <w:rsid w:val="00C6179A"/>
    <w:rsid w:val="00CE086D"/>
    <w:rsid w:val="00E2434B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7FC"/>
  <w15:chartTrackingRefBased/>
  <w15:docId w15:val="{151F3E74-4FC7-4613-B35B-4F6349C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Estera Villacci</cp:lastModifiedBy>
  <cp:revision>2</cp:revision>
  <dcterms:created xsi:type="dcterms:W3CDTF">2023-12-19T10:34:00Z</dcterms:created>
  <dcterms:modified xsi:type="dcterms:W3CDTF">2023-12-19T10:34:00Z</dcterms:modified>
</cp:coreProperties>
</file>